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39" w:rsidRDefault="00757139" w:rsidP="00757139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附件4</w:t>
      </w:r>
    </w:p>
    <w:p w:rsidR="00757139" w:rsidRPr="00D12E32" w:rsidRDefault="00757139" w:rsidP="00757139">
      <w:pPr>
        <w:jc w:val="center"/>
        <w:rPr>
          <w:rFonts w:ascii="方正小标宋简体" w:eastAsia="方正小标宋简体"/>
          <w:sz w:val="36"/>
          <w:szCs w:val="36"/>
        </w:rPr>
      </w:pPr>
      <w:r w:rsidRPr="00D12E32">
        <w:rPr>
          <w:rFonts w:ascii="方正小标宋简体" w:eastAsia="方正小标宋简体" w:hint="eastAsia"/>
          <w:sz w:val="36"/>
          <w:szCs w:val="36"/>
        </w:rPr>
        <w:t>甘肃省法律援助律师执业年度考核备案登记表</w:t>
      </w:r>
    </w:p>
    <w:tbl>
      <w:tblPr>
        <w:tblStyle w:val="a6"/>
        <w:tblW w:w="8585" w:type="dxa"/>
        <w:jc w:val="center"/>
        <w:tblLook w:val="0000" w:firstRow="0" w:lastRow="0" w:firstColumn="0" w:lastColumn="0" w:noHBand="0" w:noVBand="0"/>
      </w:tblPr>
      <w:tblGrid>
        <w:gridCol w:w="1015"/>
        <w:gridCol w:w="184"/>
        <w:gridCol w:w="541"/>
        <w:gridCol w:w="906"/>
        <w:gridCol w:w="317"/>
        <w:gridCol w:w="711"/>
        <w:gridCol w:w="789"/>
        <w:gridCol w:w="358"/>
        <w:gridCol w:w="564"/>
        <w:gridCol w:w="161"/>
        <w:gridCol w:w="589"/>
        <w:gridCol w:w="317"/>
        <w:gridCol w:w="896"/>
        <w:gridCol w:w="15"/>
        <w:gridCol w:w="1222"/>
      </w:tblGrid>
      <w:tr w:rsidR="00757139" w:rsidTr="00BA6012">
        <w:trPr>
          <w:trHeight w:val="368"/>
          <w:jc w:val="center"/>
        </w:trPr>
        <w:tc>
          <w:tcPr>
            <w:tcW w:w="1015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948" w:type="dxa"/>
            <w:gridSpan w:val="4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750" w:type="dxa"/>
            <w:gridSpan w:val="2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政治</w:t>
            </w:r>
          </w:p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222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</w:p>
        </w:tc>
      </w:tr>
      <w:tr w:rsidR="00757139" w:rsidTr="00BA6012">
        <w:trPr>
          <w:trHeight w:val="368"/>
          <w:jc w:val="center"/>
        </w:trPr>
        <w:tc>
          <w:tcPr>
            <w:tcW w:w="1015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执业</w:t>
            </w:r>
          </w:p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机构</w:t>
            </w:r>
          </w:p>
        </w:tc>
        <w:tc>
          <w:tcPr>
            <w:tcW w:w="1948" w:type="dxa"/>
            <w:gridSpan w:val="4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vAlign w:val="center"/>
          </w:tcPr>
          <w:p w:rsidR="00757139" w:rsidRPr="00195DA4" w:rsidRDefault="00757139" w:rsidP="00BA6012">
            <w:pPr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执业</w:t>
            </w:r>
          </w:p>
          <w:p w:rsidR="00757139" w:rsidRPr="00195DA4" w:rsidRDefault="00757139" w:rsidP="00BA6012">
            <w:pPr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证号</w:t>
            </w:r>
          </w:p>
        </w:tc>
        <w:tc>
          <w:tcPr>
            <w:tcW w:w="2461" w:type="dxa"/>
            <w:gridSpan w:val="5"/>
            <w:vAlign w:val="center"/>
          </w:tcPr>
          <w:p w:rsidR="00757139" w:rsidRPr="00195DA4" w:rsidRDefault="00757139" w:rsidP="00BA6012">
            <w:pPr>
              <w:widowControl/>
              <w:jc w:val="left"/>
              <w:rPr>
                <w:b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757139" w:rsidRPr="00195DA4" w:rsidRDefault="00757139" w:rsidP="00BA6012">
            <w:pPr>
              <w:widowControl/>
              <w:ind w:firstLineChars="100" w:firstLine="241"/>
              <w:jc w:val="left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考核</w:t>
            </w:r>
          </w:p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等次</w:t>
            </w:r>
          </w:p>
        </w:tc>
        <w:tc>
          <w:tcPr>
            <w:tcW w:w="1237" w:type="dxa"/>
            <w:gridSpan w:val="2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</w:p>
        </w:tc>
      </w:tr>
      <w:tr w:rsidR="00757139" w:rsidTr="00BA6012">
        <w:trPr>
          <w:trHeight w:val="94"/>
          <w:jc w:val="center"/>
        </w:trPr>
        <w:tc>
          <w:tcPr>
            <w:tcW w:w="1015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法律</w:t>
            </w:r>
          </w:p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顾问</w:t>
            </w:r>
          </w:p>
        </w:tc>
        <w:tc>
          <w:tcPr>
            <w:tcW w:w="725" w:type="dxa"/>
            <w:gridSpan w:val="2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刑事</w:t>
            </w:r>
          </w:p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辩护</w:t>
            </w:r>
          </w:p>
        </w:tc>
        <w:tc>
          <w:tcPr>
            <w:tcW w:w="906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诉讼</w:t>
            </w:r>
          </w:p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代理</w:t>
            </w:r>
          </w:p>
        </w:tc>
        <w:tc>
          <w:tcPr>
            <w:tcW w:w="1028" w:type="dxa"/>
            <w:gridSpan w:val="2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非诉讼业务</w:t>
            </w:r>
          </w:p>
        </w:tc>
        <w:tc>
          <w:tcPr>
            <w:tcW w:w="1147" w:type="dxa"/>
            <w:gridSpan w:val="2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法律咨询及代书</w:t>
            </w:r>
          </w:p>
        </w:tc>
        <w:tc>
          <w:tcPr>
            <w:tcW w:w="725" w:type="dxa"/>
            <w:gridSpan w:val="2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涉外业务</w:t>
            </w:r>
          </w:p>
        </w:tc>
        <w:tc>
          <w:tcPr>
            <w:tcW w:w="906" w:type="dxa"/>
            <w:gridSpan w:val="2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法律援助业务</w:t>
            </w:r>
          </w:p>
        </w:tc>
        <w:tc>
          <w:tcPr>
            <w:tcW w:w="911" w:type="dxa"/>
            <w:gridSpan w:val="2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Cs w:val="21"/>
              </w:rPr>
            </w:pPr>
            <w:r w:rsidRPr="00195DA4">
              <w:rPr>
                <w:rFonts w:hint="eastAsia"/>
                <w:b/>
                <w:szCs w:val="21"/>
              </w:rPr>
              <w:t>参与信访接待</w:t>
            </w:r>
          </w:p>
        </w:tc>
        <w:tc>
          <w:tcPr>
            <w:tcW w:w="1222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pacing w:val="-14"/>
                <w:sz w:val="15"/>
                <w:szCs w:val="15"/>
              </w:rPr>
            </w:pPr>
            <w:r w:rsidRPr="00195DA4">
              <w:rPr>
                <w:rFonts w:hint="eastAsia"/>
                <w:b/>
                <w:spacing w:val="-14"/>
                <w:sz w:val="15"/>
                <w:szCs w:val="15"/>
              </w:rPr>
              <w:t>维护未成年人残疾人老年人妇女权益</w:t>
            </w:r>
          </w:p>
        </w:tc>
      </w:tr>
      <w:tr w:rsidR="00757139" w:rsidTr="00BA6012">
        <w:trPr>
          <w:trHeight w:val="641"/>
          <w:jc w:val="center"/>
        </w:trPr>
        <w:tc>
          <w:tcPr>
            <w:tcW w:w="1015" w:type="dxa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</w:tr>
      <w:tr w:rsidR="00757139" w:rsidTr="00BA6012">
        <w:trPr>
          <w:trHeight w:val="453"/>
          <w:jc w:val="center"/>
        </w:trPr>
        <w:tc>
          <w:tcPr>
            <w:tcW w:w="1015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参加培训情况</w:t>
            </w:r>
          </w:p>
        </w:tc>
        <w:tc>
          <w:tcPr>
            <w:tcW w:w="7570" w:type="dxa"/>
            <w:gridSpan w:val="14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</w:tr>
      <w:tr w:rsidR="00757139" w:rsidTr="00BA6012">
        <w:trPr>
          <w:trHeight w:val="459"/>
          <w:jc w:val="center"/>
        </w:trPr>
        <w:tc>
          <w:tcPr>
            <w:tcW w:w="1015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受表彰情况</w:t>
            </w:r>
          </w:p>
        </w:tc>
        <w:tc>
          <w:tcPr>
            <w:tcW w:w="7570" w:type="dxa"/>
            <w:gridSpan w:val="14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</w:tr>
      <w:tr w:rsidR="00757139" w:rsidTr="00BA6012">
        <w:trPr>
          <w:trHeight w:val="456"/>
          <w:jc w:val="center"/>
        </w:trPr>
        <w:tc>
          <w:tcPr>
            <w:tcW w:w="1015" w:type="dxa"/>
            <w:vAlign w:val="center"/>
          </w:tcPr>
          <w:p w:rsidR="00757139" w:rsidRPr="00195DA4" w:rsidRDefault="00757139" w:rsidP="00BA6012">
            <w:pPr>
              <w:jc w:val="center"/>
              <w:rPr>
                <w:b/>
                <w:sz w:val="24"/>
              </w:rPr>
            </w:pPr>
            <w:r w:rsidRPr="00195DA4">
              <w:rPr>
                <w:rFonts w:hint="eastAsia"/>
                <w:b/>
                <w:sz w:val="24"/>
              </w:rPr>
              <w:t>受惩戒情况</w:t>
            </w:r>
          </w:p>
        </w:tc>
        <w:tc>
          <w:tcPr>
            <w:tcW w:w="7570" w:type="dxa"/>
            <w:gridSpan w:val="14"/>
            <w:vAlign w:val="center"/>
          </w:tcPr>
          <w:p w:rsidR="00757139" w:rsidRDefault="00757139" w:rsidP="00BA6012">
            <w:pPr>
              <w:jc w:val="center"/>
              <w:rPr>
                <w:sz w:val="24"/>
              </w:rPr>
            </w:pPr>
          </w:p>
        </w:tc>
      </w:tr>
      <w:tr w:rsidR="00757139" w:rsidTr="00BA6012">
        <w:trPr>
          <w:trHeight w:val="456"/>
          <w:jc w:val="center"/>
        </w:trPr>
        <w:tc>
          <w:tcPr>
            <w:tcW w:w="8585" w:type="dxa"/>
            <w:gridSpan w:val="15"/>
            <w:vAlign w:val="center"/>
          </w:tcPr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95DA4">
              <w:rPr>
                <w:rFonts w:asciiTheme="minorEastAsia" w:hAnsiTheme="minorEastAsia" w:hint="eastAsia"/>
                <w:b/>
                <w:sz w:val="24"/>
              </w:rPr>
              <w:t>个人年度工作总结</w:t>
            </w: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Default="00757139" w:rsidP="00BA601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rPr>
                <w:rFonts w:asciiTheme="minorEastAsia" w:hAnsiTheme="minorEastAsia"/>
                <w:sz w:val="24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</w:t>
            </w:r>
            <w:r w:rsidRPr="00195DA4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  </w:t>
            </w: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>签名：</w:t>
            </w: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 年    月    日</w:t>
            </w:r>
          </w:p>
        </w:tc>
      </w:tr>
      <w:tr w:rsidR="00757139" w:rsidTr="00BA6012">
        <w:trPr>
          <w:trHeight w:val="456"/>
          <w:jc w:val="center"/>
        </w:trPr>
        <w:tc>
          <w:tcPr>
            <w:tcW w:w="1199" w:type="dxa"/>
            <w:gridSpan w:val="2"/>
            <w:vAlign w:val="center"/>
          </w:tcPr>
          <w:p w:rsidR="00757139" w:rsidRPr="00195DA4" w:rsidRDefault="00757139" w:rsidP="00BA6012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法律援助机构考核意见</w:t>
            </w:r>
          </w:p>
        </w:tc>
        <w:tc>
          <w:tcPr>
            <w:tcW w:w="7386" w:type="dxa"/>
            <w:gridSpan w:val="13"/>
            <w:vAlign w:val="center"/>
          </w:tcPr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</w:t>
            </w: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（盖章）</w:t>
            </w: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年    月    日</w:t>
            </w:r>
          </w:p>
        </w:tc>
      </w:tr>
      <w:tr w:rsidR="00757139" w:rsidTr="00BA6012">
        <w:trPr>
          <w:trHeight w:val="456"/>
          <w:jc w:val="center"/>
        </w:trPr>
        <w:tc>
          <w:tcPr>
            <w:tcW w:w="1199" w:type="dxa"/>
            <w:gridSpan w:val="2"/>
            <w:vAlign w:val="center"/>
          </w:tcPr>
          <w:p w:rsidR="00757139" w:rsidRPr="00195DA4" w:rsidRDefault="00757139" w:rsidP="00BA6012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>县区司法局初审意见</w:t>
            </w:r>
          </w:p>
        </w:tc>
        <w:tc>
          <w:tcPr>
            <w:tcW w:w="7386" w:type="dxa"/>
            <w:gridSpan w:val="13"/>
            <w:vAlign w:val="center"/>
          </w:tcPr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（盖章）</w:t>
            </w: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年    月    日</w:t>
            </w:r>
          </w:p>
        </w:tc>
      </w:tr>
      <w:tr w:rsidR="00757139" w:rsidTr="00BA6012">
        <w:trPr>
          <w:trHeight w:val="3292"/>
          <w:jc w:val="center"/>
        </w:trPr>
        <w:tc>
          <w:tcPr>
            <w:tcW w:w="1199" w:type="dxa"/>
            <w:gridSpan w:val="2"/>
            <w:vAlign w:val="center"/>
          </w:tcPr>
          <w:p w:rsidR="00757139" w:rsidRPr="00195DA4" w:rsidRDefault="00757139" w:rsidP="00BA6012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>市州律师协会（联络组）考核结果</w:t>
            </w:r>
          </w:p>
        </w:tc>
        <w:tc>
          <w:tcPr>
            <w:tcW w:w="7386" w:type="dxa"/>
            <w:gridSpan w:val="13"/>
            <w:vAlign w:val="center"/>
          </w:tcPr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（盖章）</w:t>
            </w: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年    月    日</w:t>
            </w:r>
          </w:p>
        </w:tc>
      </w:tr>
      <w:tr w:rsidR="00757139" w:rsidTr="00BA6012">
        <w:trPr>
          <w:trHeight w:val="2403"/>
          <w:jc w:val="center"/>
        </w:trPr>
        <w:tc>
          <w:tcPr>
            <w:tcW w:w="1199" w:type="dxa"/>
            <w:gridSpan w:val="2"/>
            <w:vAlign w:val="center"/>
          </w:tcPr>
          <w:p w:rsidR="00757139" w:rsidRPr="00195DA4" w:rsidRDefault="00757139" w:rsidP="00BA6012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>市州司法局备案意见</w:t>
            </w:r>
          </w:p>
        </w:tc>
        <w:tc>
          <w:tcPr>
            <w:tcW w:w="7386" w:type="dxa"/>
            <w:gridSpan w:val="13"/>
            <w:vAlign w:val="center"/>
          </w:tcPr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（盖章）</w:t>
            </w: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年    月    日</w:t>
            </w:r>
          </w:p>
        </w:tc>
      </w:tr>
      <w:tr w:rsidR="00757139" w:rsidTr="00BA6012">
        <w:trPr>
          <w:trHeight w:val="2499"/>
          <w:jc w:val="center"/>
        </w:trPr>
        <w:tc>
          <w:tcPr>
            <w:tcW w:w="1199" w:type="dxa"/>
            <w:gridSpan w:val="2"/>
            <w:vAlign w:val="center"/>
          </w:tcPr>
          <w:p w:rsidR="00757139" w:rsidRPr="00195DA4" w:rsidRDefault="00757139" w:rsidP="00BA6012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>省司法厅备案意见</w:t>
            </w:r>
          </w:p>
        </w:tc>
        <w:tc>
          <w:tcPr>
            <w:tcW w:w="7386" w:type="dxa"/>
            <w:gridSpan w:val="13"/>
            <w:vAlign w:val="center"/>
          </w:tcPr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（盖章）</w:t>
            </w:r>
          </w:p>
          <w:p w:rsidR="00757139" w:rsidRPr="00195DA4" w:rsidRDefault="00757139" w:rsidP="00BA60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5D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年    月    日</w:t>
            </w:r>
          </w:p>
        </w:tc>
      </w:tr>
    </w:tbl>
    <w:p w:rsidR="002A201C" w:rsidRPr="00757139" w:rsidRDefault="00757139" w:rsidP="00757139">
      <w:r w:rsidRPr="00892C6D">
        <w:rPr>
          <w:rFonts w:hint="eastAsia"/>
        </w:rPr>
        <w:t>（备注：此表一式</w:t>
      </w:r>
      <w:r>
        <w:rPr>
          <w:rFonts w:hint="eastAsia"/>
        </w:rPr>
        <w:t>三</w:t>
      </w:r>
      <w:r w:rsidRPr="00892C6D">
        <w:rPr>
          <w:rFonts w:hint="eastAsia"/>
        </w:rPr>
        <w:t>份）</w:t>
      </w:r>
    </w:p>
    <w:sectPr w:rsidR="002A201C" w:rsidRPr="00757139" w:rsidSect="00757139">
      <w:footerReference w:type="default" r:id="rId6"/>
      <w:headerReference w:type="first" r:id="rId7"/>
      <w:pgSz w:w="11907" w:h="16839" w:code="9"/>
      <w:pgMar w:top="1440" w:right="1800" w:bottom="1440" w:left="1800" w:header="851" w:footer="992" w:gutter="0"/>
      <w:cols w:space="420"/>
      <w:docGrid w:type="lines" w:linePitch="312" w:charSpace="-3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11B" w:rsidRDefault="007C111B">
      <w:r>
        <w:separator/>
      </w:r>
    </w:p>
  </w:endnote>
  <w:endnote w:type="continuationSeparator" w:id="0">
    <w:p w:rsidR="007C111B" w:rsidRDefault="007C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AA" w:rsidRDefault="00F52DAA">
    <w:pPr>
      <w:tabs>
        <w:tab w:val="center" w:pos="4153"/>
        <w:tab w:val="right" w:pos="8306"/>
      </w:tabs>
      <w:snapToGrid w:val="0"/>
      <w:jc w:val="left"/>
      <w:rPr>
        <w:rFonts w:ascii="等线" w:eastAsia="等线" w:hAnsi="等线"/>
        <w:sz w:val="18"/>
        <w:szCs w:val="18"/>
      </w:rPr>
    </w:pPr>
    <w:r>
      <w:rPr>
        <w:rFonts w:ascii="等线" w:eastAsia="等线" w:hAnsi="等线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C53706" wp14:editId="78DC95B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52DAA" w:rsidRDefault="00F52DAA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3A80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537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F52DAA" w:rsidRDefault="00F52DAA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33A80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11B" w:rsidRDefault="007C111B">
      <w:r>
        <w:separator/>
      </w:r>
    </w:p>
  </w:footnote>
  <w:footnote w:type="continuationSeparator" w:id="0">
    <w:p w:rsidR="007C111B" w:rsidRDefault="007C1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AA" w:rsidRDefault="00F52DA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A3"/>
    <w:rsid w:val="000177D6"/>
    <w:rsid w:val="00020730"/>
    <w:rsid w:val="000456BA"/>
    <w:rsid w:val="00070F37"/>
    <w:rsid w:val="000A3D52"/>
    <w:rsid w:val="000B0A28"/>
    <w:rsid w:val="000C55FA"/>
    <w:rsid w:val="000D546E"/>
    <w:rsid w:val="00131EC2"/>
    <w:rsid w:val="0013626A"/>
    <w:rsid w:val="00160185"/>
    <w:rsid w:val="00160DC7"/>
    <w:rsid w:val="0017614A"/>
    <w:rsid w:val="00195DA4"/>
    <w:rsid w:val="00230AFF"/>
    <w:rsid w:val="002507BF"/>
    <w:rsid w:val="002A201C"/>
    <w:rsid w:val="00331B4D"/>
    <w:rsid w:val="00345553"/>
    <w:rsid w:val="003B06A3"/>
    <w:rsid w:val="003C5249"/>
    <w:rsid w:val="003E00F3"/>
    <w:rsid w:val="00407D74"/>
    <w:rsid w:val="00411261"/>
    <w:rsid w:val="00420238"/>
    <w:rsid w:val="00431204"/>
    <w:rsid w:val="00463443"/>
    <w:rsid w:val="0047769C"/>
    <w:rsid w:val="004A507C"/>
    <w:rsid w:val="004B5456"/>
    <w:rsid w:val="004F00B2"/>
    <w:rsid w:val="004F49D8"/>
    <w:rsid w:val="00502373"/>
    <w:rsid w:val="00533A80"/>
    <w:rsid w:val="005405F7"/>
    <w:rsid w:val="00560074"/>
    <w:rsid w:val="00582103"/>
    <w:rsid w:val="005A2948"/>
    <w:rsid w:val="005C5700"/>
    <w:rsid w:val="005F3D0C"/>
    <w:rsid w:val="006301A9"/>
    <w:rsid w:val="00662441"/>
    <w:rsid w:val="0066249B"/>
    <w:rsid w:val="00694675"/>
    <w:rsid w:val="00714A08"/>
    <w:rsid w:val="00747894"/>
    <w:rsid w:val="00756E05"/>
    <w:rsid w:val="00757139"/>
    <w:rsid w:val="00763C24"/>
    <w:rsid w:val="007C111B"/>
    <w:rsid w:val="007E79A4"/>
    <w:rsid w:val="00820331"/>
    <w:rsid w:val="00820D1A"/>
    <w:rsid w:val="008806E2"/>
    <w:rsid w:val="00892C6D"/>
    <w:rsid w:val="009132C2"/>
    <w:rsid w:val="009140DE"/>
    <w:rsid w:val="00925C0B"/>
    <w:rsid w:val="00933A04"/>
    <w:rsid w:val="00950F96"/>
    <w:rsid w:val="00995F30"/>
    <w:rsid w:val="00A46100"/>
    <w:rsid w:val="00A70982"/>
    <w:rsid w:val="00AB7222"/>
    <w:rsid w:val="00AC66AF"/>
    <w:rsid w:val="00B21377"/>
    <w:rsid w:val="00B32A18"/>
    <w:rsid w:val="00B47F3C"/>
    <w:rsid w:val="00BB23D3"/>
    <w:rsid w:val="00BF026B"/>
    <w:rsid w:val="00C343E8"/>
    <w:rsid w:val="00C60DB7"/>
    <w:rsid w:val="00C75D60"/>
    <w:rsid w:val="00D12E32"/>
    <w:rsid w:val="00D4448C"/>
    <w:rsid w:val="00D514C9"/>
    <w:rsid w:val="00D572E9"/>
    <w:rsid w:val="00D749BA"/>
    <w:rsid w:val="00DA2FA6"/>
    <w:rsid w:val="00DE6B39"/>
    <w:rsid w:val="00DF267D"/>
    <w:rsid w:val="00E017C9"/>
    <w:rsid w:val="00E2330D"/>
    <w:rsid w:val="00E27A07"/>
    <w:rsid w:val="00E46067"/>
    <w:rsid w:val="00E60F66"/>
    <w:rsid w:val="00E61B2F"/>
    <w:rsid w:val="00E7713D"/>
    <w:rsid w:val="00EA1761"/>
    <w:rsid w:val="00EA4561"/>
    <w:rsid w:val="00F1553D"/>
    <w:rsid w:val="00F52DAA"/>
    <w:rsid w:val="00FA5EDF"/>
    <w:rsid w:val="00FA7D40"/>
    <w:rsid w:val="00FC3B36"/>
    <w:rsid w:val="00FE3CBD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431DB-B873-4382-86F5-2CD9CA78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2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31B4D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5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72E9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rsid w:val="00D5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6"/>
    <w:qFormat/>
    <w:rsid w:val="00D572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0"/>
    <w:uiPriority w:val="99"/>
    <w:semiHidden/>
    <w:unhideWhenUsed/>
    <w:rsid w:val="00D572E9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D572E9"/>
  </w:style>
  <w:style w:type="paragraph" w:styleId="a8">
    <w:name w:val="footer"/>
    <w:basedOn w:val="a"/>
    <w:link w:val="Char1"/>
    <w:uiPriority w:val="99"/>
    <w:unhideWhenUsed/>
    <w:rsid w:val="0054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405F7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FE3CB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E3CBD"/>
    <w:rPr>
      <w:sz w:val="18"/>
      <w:szCs w:val="18"/>
    </w:rPr>
  </w:style>
  <w:style w:type="paragraph" w:styleId="aa">
    <w:name w:val="Body Text Indent"/>
    <w:basedOn w:val="a"/>
    <w:link w:val="Char3"/>
    <w:rsid w:val="00195DA4"/>
    <w:pPr>
      <w:widowControl/>
      <w:ind w:left="12"/>
      <w:jc w:val="center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3">
    <w:name w:val="正文文本缩进 Char"/>
    <w:basedOn w:val="a0"/>
    <w:link w:val="aa"/>
    <w:rsid w:val="00195DA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2</cp:revision>
  <cp:lastPrinted>2024-02-27T07:43:00Z</cp:lastPrinted>
  <dcterms:created xsi:type="dcterms:W3CDTF">2026-03-05T08:03:00Z</dcterms:created>
  <dcterms:modified xsi:type="dcterms:W3CDTF">2026-03-05T08:03:00Z</dcterms:modified>
</cp:coreProperties>
</file>