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BF" w:rsidRPr="002507BF" w:rsidRDefault="002507BF" w:rsidP="002507BF">
      <w:pPr>
        <w:widowControl/>
        <w:spacing w:before="75" w:after="75"/>
        <w:jc w:val="left"/>
        <w:rPr>
          <w:rFonts w:cs="Times New Roman"/>
          <w:kern w:val="0"/>
          <w:sz w:val="24"/>
          <w:szCs w:val="24"/>
        </w:rPr>
      </w:pPr>
      <w:bookmarkStart w:id="0" w:name="_GoBack"/>
      <w:bookmarkEnd w:id="0"/>
      <w:r w:rsidRPr="002507BF">
        <w:rPr>
          <w:rFonts w:ascii="仿宋" w:eastAsia="仿宋" w:hAnsi="仿宋" w:cs="仿宋" w:hint="eastAsia"/>
          <w:kern w:val="0"/>
          <w:sz w:val="31"/>
          <w:szCs w:val="31"/>
        </w:rPr>
        <w:t>附件</w:t>
      </w:r>
      <w:r>
        <w:rPr>
          <w:rFonts w:ascii="仿宋" w:eastAsia="仿宋" w:hAnsi="仿宋" w:cs="仿宋"/>
          <w:kern w:val="0"/>
          <w:sz w:val="31"/>
          <w:szCs w:val="31"/>
        </w:rPr>
        <w:t>3</w:t>
      </w:r>
    </w:p>
    <w:p w:rsidR="002507BF" w:rsidRPr="002507BF" w:rsidRDefault="00502373" w:rsidP="002507BF">
      <w:pPr>
        <w:widowControl/>
        <w:spacing w:before="75" w:after="75"/>
        <w:jc w:val="center"/>
        <w:rPr>
          <w:rFonts w:cs="Times New Roman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/>
          <w:kern w:val="0"/>
          <w:sz w:val="43"/>
          <w:szCs w:val="43"/>
        </w:rPr>
        <w:t>甘肃省公职律师执业年度考核</w:t>
      </w:r>
      <w:r w:rsidR="00C75D60">
        <w:rPr>
          <w:rFonts w:ascii="方正小标宋简体" w:eastAsia="方正小标宋简体" w:hAnsi="方正小标宋简体" w:cs="方正小标宋简体" w:hint="eastAsia"/>
          <w:kern w:val="0"/>
          <w:sz w:val="43"/>
          <w:szCs w:val="43"/>
        </w:rPr>
        <w:t>备案</w:t>
      </w:r>
      <w:r w:rsidR="002507BF" w:rsidRPr="002507BF">
        <w:rPr>
          <w:rFonts w:ascii="方正小标宋简体" w:eastAsia="方正小标宋简体" w:hAnsi="方正小标宋简体" w:cs="方正小标宋简体"/>
          <w:kern w:val="0"/>
          <w:sz w:val="43"/>
          <w:szCs w:val="43"/>
        </w:rPr>
        <w:t>登记表</w:t>
      </w: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316"/>
        <w:gridCol w:w="709"/>
        <w:gridCol w:w="1083"/>
        <w:gridCol w:w="617"/>
        <w:gridCol w:w="440"/>
        <w:gridCol w:w="172"/>
        <w:gridCol w:w="788"/>
        <w:gridCol w:w="148"/>
        <w:gridCol w:w="564"/>
        <w:gridCol w:w="373"/>
        <w:gridCol w:w="656"/>
        <w:gridCol w:w="12"/>
        <w:gridCol w:w="354"/>
        <w:gridCol w:w="880"/>
        <w:gridCol w:w="429"/>
        <w:gridCol w:w="259"/>
      </w:tblGrid>
      <w:tr w:rsidR="002507BF" w:rsidRPr="002507BF" w:rsidTr="00925C0B">
        <w:trPr>
          <w:trHeight w:val="611"/>
        </w:trPr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1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政治</w:t>
            </w:r>
          </w:p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</w:tr>
      <w:tr w:rsidR="002507BF" w:rsidRPr="002507BF" w:rsidTr="00925C0B">
        <w:trPr>
          <w:trHeight w:val="1208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7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执业证号</w:t>
            </w:r>
          </w:p>
        </w:tc>
        <w:tc>
          <w:tcPr>
            <w:tcW w:w="211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5F3D0C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 方式</w:t>
            </w:r>
          </w:p>
        </w:tc>
        <w:tc>
          <w:tcPr>
            <w:tcW w:w="193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</w:tr>
      <w:tr w:rsidR="002507BF" w:rsidRPr="002507BF" w:rsidTr="00925C0B">
        <w:trPr>
          <w:trHeight w:val="4516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为所在单位讨论决定重大事项提供法律意见（件）</w:t>
            </w:r>
            <w:r w:rsidRPr="002507BF">
              <w:rPr>
                <w:rFonts w:ascii="Calibri" w:eastAsia="宋体" w:hAnsi="Calibri" w:cs="Calibri"/>
                <w:kern w:val="0"/>
                <w:sz w:val="15"/>
                <w:szCs w:val="15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参与法律法规规章草案、党内法规草案和规范性文件送审稿的起草、论证（件）</w:t>
            </w: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参与合作项目洽谈、对外招标、政府采购等事务，起草、修改、审核重要的法律文书或者合同、协议（件）</w:t>
            </w:r>
          </w:p>
        </w:tc>
        <w:tc>
          <w:tcPr>
            <w:tcW w:w="10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参与信访接待、矛盾调处、涉法涉诉案件化解、突发事件处置、政府信息公开、国家赔偿等工作（件）</w:t>
            </w:r>
          </w:p>
        </w:tc>
        <w:tc>
          <w:tcPr>
            <w:tcW w:w="11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参与行政处罚审核、行政裁决、行政复议、行政诉讼等工作（件）</w:t>
            </w:r>
          </w:p>
        </w:tc>
        <w:tc>
          <w:tcPr>
            <w:tcW w:w="9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落实“谁执法谁普法”的普法责任制，开展普法宣传教育（件）</w:t>
            </w:r>
          </w:p>
        </w:tc>
        <w:tc>
          <w:tcPr>
            <w:tcW w:w="1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办理民事案件的诉讼和调解、仲裁等法律事务（件）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所在单位委托或者指派的其他法律事务</w:t>
            </w: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合计</w:t>
            </w:r>
          </w:p>
        </w:tc>
      </w:tr>
      <w:tr w:rsidR="002507BF" w:rsidRPr="002507BF" w:rsidTr="00925C0B">
        <w:trPr>
          <w:trHeight w:val="654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10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11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9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102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</w:tr>
      <w:tr w:rsidR="002507BF" w:rsidRPr="002507BF" w:rsidTr="00925C0B">
        <w:trPr>
          <w:trHeight w:val="1303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参加培训情况</w:t>
            </w:r>
          </w:p>
        </w:tc>
        <w:tc>
          <w:tcPr>
            <w:tcW w:w="7484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</w:tc>
      </w:tr>
      <w:tr w:rsidR="002507BF" w:rsidRPr="002507BF" w:rsidTr="00925C0B">
        <w:trPr>
          <w:trHeight w:val="611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受表彰 情况</w:t>
            </w:r>
          </w:p>
        </w:tc>
        <w:tc>
          <w:tcPr>
            <w:tcW w:w="7484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</w:tc>
      </w:tr>
      <w:tr w:rsidR="002507BF" w:rsidRPr="002507BF" w:rsidTr="00925C0B">
        <w:trPr>
          <w:trHeight w:val="611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受惩戒 情况</w:t>
            </w:r>
          </w:p>
        </w:tc>
        <w:tc>
          <w:tcPr>
            <w:tcW w:w="7484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  <w:p w:rsidR="002507BF" w:rsidRPr="002507BF" w:rsidRDefault="002507BF" w:rsidP="002507BF">
            <w:pPr>
              <w:widowControl/>
              <w:jc w:val="left"/>
            </w:pP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2568"/>
        </w:trPr>
        <w:tc>
          <w:tcPr>
            <w:tcW w:w="956" w:type="dxa"/>
            <w:shd w:val="clear" w:color="auto" w:fill="auto"/>
            <w:hideMark/>
          </w:tcPr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Cs/>
                <w:sz w:val="24"/>
              </w:rPr>
            </w:pPr>
            <w:r w:rsidRPr="002507BF">
              <w:rPr>
                <w:rFonts w:hint="eastAsia"/>
                <w:b/>
                <w:bCs/>
                <w:sz w:val="24"/>
              </w:rPr>
              <w:t>个人</w:t>
            </w:r>
            <w:r w:rsidRPr="002507BF">
              <w:rPr>
                <w:b/>
                <w:bCs/>
                <w:sz w:val="24"/>
              </w:rPr>
              <w:t>年度工作</w:t>
            </w:r>
            <w:r w:rsidRPr="002507BF">
              <w:rPr>
                <w:rFonts w:hint="eastAsia"/>
                <w:b/>
                <w:bCs/>
                <w:sz w:val="24"/>
              </w:rPr>
              <w:t>总结</w:t>
            </w:r>
          </w:p>
        </w:tc>
        <w:tc>
          <w:tcPr>
            <w:tcW w:w="7541" w:type="dxa"/>
            <w:gridSpan w:val="15"/>
            <w:shd w:val="clear" w:color="auto" w:fill="auto"/>
            <w:hideMark/>
          </w:tcPr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2507BF" w:rsidRPr="002507BF" w:rsidRDefault="002507BF" w:rsidP="002507BF"/>
          <w:p w:rsidR="00FC3B36" w:rsidRPr="007912AE" w:rsidRDefault="00FC3B36" w:rsidP="00FC3B36">
            <w:pPr>
              <w:ind w:firstLineChars="1800" w:firstLine="4337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签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  <w:r w:rsidRPr="007912AE">
              <w:rPr>
                <w:rFonts w:hint="eastAsia"/>
                <w:b/>
                <w:bCs/>
                <w:sz w:val="24"/>
              </w:rPr>
              <w:t>）</w:t>
            </w:r>
          </w:p>
          <w:p w:rsidR="002507BF" w:rsidRPr="002507BF" w:rsidRDefault="00FC3B36" w:rsidP="002507BF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1850"/>
        </w:trPr>
        <w:tc>
          <w:tcPr>
            <w:tcW w:w="956" w:type="dxa"/>
            <w:shd w:val="clear" w:color="auto" w:fill="auto"/>
            <w:vAlign w:val="center"/>
          </w:tcPr>
          <w:p w:rsidR="002507BF" w:rsidRPr="002507BF" w:rsidRDefault="002507BF" w:rsidP="002507BF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2507BF">
              <w:rPr>
                <w:rFonts w:hint="eastAsia"/>
                <w:b/>
                <w:bCs/>
                <w:sz w:val="24"/>
              </w:rPr>
              <w:t>所在单位</w:t>
            </w:r>
            <w:r w:rsidRPr="002507BF">
              <w:rPr>
                <w:b/>
                <w:bCs/>
                <w:sz w:val="24"/>
              </w:rPr>
              <w:t>考核意见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ind w:firstLineChars="1850" w:firstLine="4457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  <w:sz w:val="24"/>
              </w:rPr>
              <w:t>（盖章）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</w:t>
            </w:r>
            <w:r w:rsidRPr="002507BF">
              <w:rPr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1850"/>
        </w:trPr>
        <w:tc>
          <w:tcPr>
            <w:tcW w:w="956" w:type="dxa"/>
            <w:shd w:val="clear" w:color="auto" w:fill="auto"/>
            <w:vAlign w:val="center"/>
          </w:tcPr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  <w:r w:rsidRPr="002507BF">
              <w:rPr>
                <w:rFonts w:hint="eastAsia"/>
                <w:b/>
                <w:bCs/>
                <w:sz w:val="24"/>
              </w:rPr>
              <w:lastRenderedPageBreak/>
              <w:t>县区</w:t>
            </w:r>
            <w:r w:rsidRPr="002507BF">
              <w:rPr>
                <w:b/>
                <w:bCs/>
                <w:sz w:val="24"/>
              </w:rPr>
              <w:t>司法局初审意见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Default="002507BF" w:rsidP="002507BF">
            <w:pPr>
              <w:rPr>
                <w:b/>
                <w:bCs/>
              </w:rPr>
            </w:pPr>
          </w:p>
          <w:p w:rsidR="00925C0B" w:rsidRDefault="00925C0B" w:rsidP="002507BF">
            <w:pPr>
              <w:rPr>
                <w:b/>
                <w:bCs/>
              </w:rPr>
            </w:pPr>
          </w:p>
          <w:p w:rsidR="00925C0B" w:rsidRPr="002507BF" w:rsidRDefault="00925C0B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ind w:firstLineChars="1900" w:firstLine="4578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  <w:sz w:val="24"/>
              </w:rPr>
              <w:t>（盖章）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</w:t>
            </w:r>
            <w:r w:rsidRPr="002507BF">
              <w:rPr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1850"/>
        </w:trPr>
        <w:tc>
          <w:tcPr>
            <w:tcW w:w="956" w:type="dxa"/>
            <w:shd w:val="clear" w:color="auto" w:fill="auto"/>
            <w:vAlign w:val="center"/>
          </w:tcPr>
          <w:p w:rsidR="002507BF" w:rsidRPr="002507BF" w:rsidRDefault="00345553" w:rsidP="002507B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所属</w:t>
            </w:r>
            <w:r w:rsidR="002507BF" w:rsidRPr="002507BF">
              <w:rPr>
                <w:b/>
                <w:bCs/>
                <w:sz w:val="24"/>
              </w:rPr>
              <w:t>律师协会</w:t>
            </w:r>
            <w:r w:rsidR="002507BF" w:rsidRPr="002507BF">
              <w:rPr>
                <w:rFonts w:hint="eastAsia"/>
                <w:b/>
                <w:bCs/>
                <w:sz w:val="24"/>
              </w:rPr>
              <w:t>备案意见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Default="002507BF" w:rsidP="002507BF">
            <w:pPr>
              <w:rPr>
                <w:b/>
                <w:bCs/>
              </w:rPr>
            </w:pPr>
          </w:p>
          <w:p w:rsidR="00925C0B" w:rsidRDefault="00925C0B" w:rsidP="002507BF">
            <w:pPr>
              <w:rPr>
                <w:b/>
                <w:bCs/>
              </w:rPr>
            </w:pPr>
          </w:p>
          <w:p w:rsidR="00925C0B" w:rsidRDefault="00925C0B" w:rsidP="002507BF">
            <w:pPr>
              <w:rPr>
                <w:b/>
                <w:bCs/>
              </w:rPr>
            </w:pPr>
          </w:p>
          <w:p w:rsidR="00925C0B" w:rsidRPr="002507BF" w:rsidRDefault="00925C0B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>（是否缴纳会费）</w:t>
            </w:r>
          </w:p>
          <w:p w:rsidR="002507BF" w:rsidRPr="002507BF" w:rsidRDefault="002507BF" w:rsidP="002507BF">
            <w:pPr>
              <w:ind w:firstLineChars="1900" w:firstLine="4578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  <w:sz w:val="24"/>
              </w:rPr>
              <w:t>（盖章）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</w:t>
            </w:r>
            <w:r w:rsidRPr="002507BF">
              <w:rPr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2568"/>
        </w:trPr>
        <w:tc>
          <w:tcPr>
            <w:tcW w:w="956" w:type="dxa"/>
            <w:shd w:val="clear" w:color="auto" w:fill="auto"/>
            <w:vAlign w:val="center"/>
          </w:tcPr>
          <w:p w:rsidR="002507BF" w:rsidRPr="002507BF" w:rsidRDefault="00925C0B" w:rsidP="00925C0B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市州司法</w:t>
            </w:r>
            <w:r w:rsidRPr="002507BF">
              <w:rPr>
                <w:rFonts w:hint="eastAsia"/>
                <w:b/>
                <w:bCs/>
                <w:sz w:val="24"/>
              </w:rPr>
              <w:t>局</w:t>
            </w:r>
            <w:r w:rsidR="002507BF" w:rsidRPr="002507BF">
              <w:rPr>
                <w:rFonts w:hint="eastAsia"/>
                <w:b/>
                <w:bCs/>
                <w:sz w:val="24"/>
              </w:rPr>
              <w:t>备案意见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Default="002507BF" w:rsidP="002507BF">
            <w:pPr>
              <w:rPr>
                <w:b/>
                <w:bCs/>
              </w:rPr>
            </w:pPr>
          </w:p>
          <w:p w:rsidR="00925C0B" w:rsidRPr="002507BF" w:rsidRDefault="00925C0B" w:rsidP="002507BF">
            <w:pPr>
              <w:rPr>
                <w:b/>
                <w:bCs/>
              </w:rPr>
            </w:pPr>
          </w:p>
          <w:p w:rsidR="002507BF" w:rsidRDefault="002507BF" w:rsidP="002507BF">
            <w:pPr>
              <w:rPr>
                <w:b/>
                <w:bCs/>
              </w:rPr>
            </w:pPr>
          </w:p>
          <w:p w:rsidR="00925C0B" w:rsidRPr="002507BF" w:rsidRDefault="00925C0B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ind w:firstLineChars="1900" w:firstLine="4578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  <w:sz w:val="24"/>
              </w:rPr>
              <w:t>（盖章）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</w:t>
            </w:r>
            <w:r w:rsidRPr="002507BF">
              <w:rPr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2568"/>
        </w:trPr>
        <w:tc>
          <w:tcPr>
            <w:tcW w:w="956" w:type="dxa"/>
            <w:shd w:val="clear" w:color="auto" w:fill="auto"/>
            <w:vAlign w:val="center"/>
          </w:tcPr>
          <w:p w:rsidR="002507BF" w:rsidRPr="002507BF" w:rsidRDefault="00756E05" w:rsidP="002507B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省司法厅</w:t>
            </w:r>
            <w:r w:rsidR="002507BF" w:rsidRPr="002507BF">
              <w:rPr>
                <w:b/>
                <w:bCs/>
                <w:sz w:val="24"/>
              </w:rPr>
              <w:t>备案意见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Default="002507BF" w:rsidP="002507BF">
            <w:pPr>
              <w:rPr>
                <w:b/>
                <w:bCs/>
              </w:rPr>
            </w:pPr>
          </w:p>
          <w:p w:rsidR="00925C0B" w:rsidRPr="002507BF" w:rsidRDefault="00925C0B" w:rsidP="002507BF">
            <w:pPr>
              <w:rPr>
                <w:b/>
                <w:bCs/>
              </w:rPr>
            </w:pPr>
          </w:p>
          <w:p w:rsidR="002507BF" w:rsidRPr="002507BF" w:rsidRDefault="00756E05" w:rsidP="002507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ind w:firstLineChars="2100" w:firstLine="4427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>（盖章）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b/>
                <w:bCs/>
              </w:rPr>
              <w:t xml:space="preserve">                                            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  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</w:tc>
      </w:tr>
    </w:tbl>
    <w:p w:rsidR="00FC3B36" w:rsidRPr="00892C6D" w:rsidRDefault="00892C6D" w:rsidP="00892C6D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（备注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此表</w:t>
      </w:r>
      <w:r>
        <w:rPr>
          <w:rFonts w:ascii="仿宋" w:eastAsia="仿宋" w:hAnsi="仿宋"/>
          <w:sz w:val="32"/>
          <w:szCs w:val="32"/>
        </w:rPr>
        <w:t>一式二份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2507BF" w:rsidRPr="002507BF" w:rsidRDefault="00502373" w:rsidP="002507BF">
      <w:pPr>
        <w:widowControl/>
        <w:spacing w:before="75" w:after="75"/>
        <w:jc w:val="center"/>
        <w:rPr>
          <w:rFonts w:cs="Times New Roman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/>
          <w:kern w:val="0"/>
          <w:sz w:val="43"/>
          <w:szCs w:val="43"/>
        </w:rPr>
        <w:lastRenderedPageBreak/>
        <w:t>甘肃省公司律师执业年度考核</w:t>
      </w:r>
      <w:r w:rsidR="00C75D60">
        <w:rPr>
          <w:rFonts w:ascii="方正小标宋简体" w:eastAsia="方正小标宋简体" w:hAnsi="方正小标宋简体" w:cs="方正小标宋简体" w:hint="eastAsia"/>
          <w:kern w:val="0"/>
          <w:sz w:val="43"/>
          <w:szCs w:val="43"/>
        </w:rPr>
        <w:t>备案</w:t>
      </w:r>
      <w:r w:rsidR="002507BF" w:rsidRPr="002507BF">
        <w:rPr>
          <w:rFonts w:ascii="方正小标宋简体" w:eastAsia="方正小标宋简体" w:hAnsi="方正小标宋简体" w:cs="方正小标宋简体"/>
          <w:kern w:val="0"/>
          <w:sz w:val="43"/>
          <w:szCs w:val="43"/>
        </w:rPr>
        <w:t>登记表</w:t>
      </w:r>
    </w:p>
    <w:tbl>
      <w:tblPr>
        <w:tblW w:w="88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249"/>
        <w:gridCol w:w="850"/>
        <w:gridCol w:w="770"/>
        <w:gridCol w:w="637"/>
        <w:gridCol w:w="816"/>
        <w:gridCol w:w="463"/>
        <w:gridCol w:w="276"/>
        <w:gridCol w:w="1058"/>
        <w:gridCol w:w="13"/>
        <w:gridCol w:w="1070"/>
        <w:gridCol w:w="851"/>
      </w:tblGrid>
      <w:tr w:rsidR="002507BF" w:rsidRPr="002507BF" w:rsidTr="00925C0B">
        <w:trPr>
          <w:trHeight w:val="422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政治</w:t>
            </w:r>
          </w:p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</w:tr>
      <w:tr w:rsidR="002507BF" w:rsidRPr="002507BF" w:rsidTr="00925C0B">
        <w:trPr>
          <w:trHeight w:val="841"/>
        </w:trPr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0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执业</w:t>
            </w:r>
          </w:p>
          <w:p w:rsidR="002507BF" w:rsidRPr="002507BF" w:rsidRDefault="002507BF" w:rsidP="002507BF">
            <w:pPr>
              <w:widowControl/>
              <w:jc w:val="left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219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  <w:tc>
          <w:tcPr>
            <w:tcW w:w="1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5F3D0C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  方式</w:t>
            </w:r>
          </w:p>
        </w:tc>
        <w:tc>
          <w:tcPr>
            <w:tcW w:w="19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</w:tr>
      <w:tr w:rsidR="002507BF" w:rsidRPr="002507BF" w:rsidTr="00925C0B">
        <w:trPr>
          <w:trHeight w:val="1656"/>
        </w:trPr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为企业改制重组、并购上市、产权转让、破产重整等重大经营决策提供法律意见（件）</w:t>
            </w:r>
            <w:r w:rsidRPr="002507BF">
              <w:rPr>
                <w:rFonts w:ascii="Calibri" w:eastAsia="宋体" w:hAnsi="Calibri" w:cs="Calibri"/>
                <w:kern w:val="0"/>
                <w:sz w:val="15"/>
                <w:szCs w:val="15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参与企业章程、董事会运行规则等企业重要规章制度的制定、修改（件）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参与合作项目洽谈、对外招标、政府采购等事务，起草、修改、审核重要的法律文书或者合同、协议（件）</w:t>
            </w:r>
          </w:p>
        </w:tc>
        <w:tc>
          <w:tcPr>
            <w:tcW w:w="14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参与企业对外谈判、磋商，起草、审核企业对外签署的合同、协议、法律文书（件）</w:t>
            </w:r>
          </w:p>
        </w:tc>
        <w:tc>
          <w:tcPr>
            <w:tcW w:w="1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组织开展合</w:t>
            </w:r>
            <w:proofErr w:type="gramStart"/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规</w:t>
            </w:r>
            <w:proofErr w:type="gramEnd"/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管理、风险管理、知识产权管理、法治宣传教育培训、法律咨询等工作（件）</w:t>
            </w:r>
          </w:p>
        </w:tc>
        <w:tc>
          <w:tcPr>
            <w:tcW w:w="13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办理各类诉讼和调解、仲裁等法律事务（件）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所在单位委托或者指派的其他法律事务（件）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合计</w:t>
            </w:r>
          </w:p>
        </w:tc>
      </w:tr>
      <w:tr w:rsidR="002507BF" w:rsidRPr="002507BF" w:rsidTr="00925C0B">
        <w:trPr>
          <w:trHeight w:val="475"/>
        </w:trPr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14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1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13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</w:pPr>
          </w:p>
        </w:tc>
      </w:tr>
      <w:tr w:rsidR="002507BF" w:rsidRPr="002507BF" w:rsidTr="00925C0B">
        <w:trPr>
          <w:trHeight w:val="1303"/>
        </w:trPr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参加培训情况</w:t>
            </w:r>
          </w:p>
        </w:tc>
        <w:tc>
          <w:tcPr>
            <w:tcW w:w="8053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  <w:p w:rsidR="002507BF" w:rsidRDefault="002507BF" w:rsidP="002507BF">
            <w:pPr>
              <w:widowControl/>
              <w:jc w:val="left"/>
              <w:rPr>
                <w:b/>
              </w:rPr>
            </w:pPr>
          </w:p>
          <w:p w:rsidR="00411261" w:rsidRDefault="00411261" w:rsidP="002507BF">
            <w:pPr>
              <w:widowControl/>
              <w:jc w:val="left"/>
              <w:rPr>
                <w:b/>
              </w:rPr>
            </w:pPr>
          </w:p>
          <w:p w:rsidR="00411261" w:rsidRPr="002507BF" w:rsidRDefault="00411261" w:rsidP="002507BF">
            <w:pPr>
              <w:widowControl/>
              <w:jc w:val="left"/>
              <w:rPr>
                <w:b/>
              </w:rPr>
            </w:pPr>
          </w:p>
        </w:tc>
      </w:tr>
      <w:tr w:rsidR="002507BF" w:rsidRPr="002507BF" w:rsidTr="00925C0B">
        <w:trPr>
          <w:trHeight w:val="611"/>
        </w:trPr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受表彰情况</w:t>
            </w:r>
          </w:p>
        </w:tc>
        <w:tc>
          <w:tcPr>
            <w:tcW w:w="8053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  <w:p w:rsidR="002507BF" w:rsidRDefault="002507BF" w:rsidP="002507BF">
            <w:pPr>
              <w:widowControl/>
              <w:jc w:val="left"/>
              <w:rPr>
                <w:b/>
              </w:rPr>
            </w:pPr>
          </w:p>
          <w:p w:rsidR="00411261" w:rsidRPr="002507BF" w:rsidRDefault="00411261" w:rsidP="002507BF">
            <w:pPr>
              <w:widowControl/>
              <w:jc w:val="left"/>
              <w:rPr>
                <w:b/>
              </w:rPr>
            </w:pPr>
          </w:p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</w:tr>
      <w:tr w:rsidR="002507BF" w:rsidRPr="002507BF" w:rsidTr="00925C0B">
        <w:trPr>
          <w:trHeight w:val="611"/>
        </w:trPr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受惩戒情况</w:t>
            </w:r>
          </w:p>
        </w:tc>
        <w:tc>
          <w:tcPr>
            <w:tcW w:w="8053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  <w:p w:rsidR="002507BF" w:rsidRDefault="002507BF" w:rsidP="002507BF">
            <w:pPr>
              <w:widowControl/>
              <w:jc w:val="left"/>
              <w:rPr>
                <w:b/>
              </w:rPr>
            </w:pPr>
          </w:p>
          <w:p w:rsidR="00411261" w:rsidRDefault="00411261" w:rsidP="002507BF">
            <w:pPr>
              <w:widowControl/>
              <w:jc w:val="left"/>
              <w:rPr>
                <w:b/>
              </w:rPr>
            </w:pPr>
          </w:p>
          <w:p w:rsidR="00411261" w:rsidRPr="002507BF" w:rsidRDefault="00411261" w:rsidP="002507BF">
            <w:pPr>
              <w:widowControl/>
              <w:jc w:val="left"/>
              <w:rPr>
                <w:b/>
              </w:rPr>
            </w:pPr>
          </w:p>
          <w:p w:rsidR="002507BF" w:rsidRPr="002507BF" w:rsidRDefault="002507BF" w:rsidP="002507BF">
            <w:pPr>
              <w:widowControl/>
              <w:jc w:val="left"/>
              <w:rPr>
                <w:b/>
              </w:rPr>
            </w:pP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/>
        </w:trPr>
        <w:tc>
          <w:tcPr>
            <w:tcW w:w="841" w:type="dxa"/>
            <w:shd w:val="clear" w:color="auto" w:fill="auto"/>
            <w:hideMark/>
          </w:tcPr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</w:p>
          <w:p w:rsidR="002507BF" w:rsidRPr="002507BF" w:rsidRDefault="002507BF" w:rsidP="002507BF">
            <w:pPr>
              <w:widowControl/>
              <w:jc w:val="center"/>
              <w:rPr>
                <w:rFonts w:cs="Times New Roman"/>
                <w:b/>
                <w:bCs/>
                <w:kern w:val="0"/>
                <w:sz w:val="20"/>
                <w:szCs w:val="24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个人</w:t>
            </w:r>
            <w:r w:rsidRPr="002507B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年度工作</w:t>
            </w: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总结</w:t>
            </w:r>
          </w:p>
        </w:tc>
        <w:tc>
          <w:tcPr>
            <w:tcW w:w="8053" w:type="dxa"/>
            <w:gridSpan w:val="11"/>
            <w:shd w:val="clear" w:color="auto" w:fill="auto"/>
            <w:hideMark/>
          </w:tcPr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2507BF" w:rsidRPr="002507BF" w:rsidRDefault="002507BF" w:rsidP="002507BF">
            <w:pPr>
              <w:rPr>
                <w:b/>
              </w:rPr>
            </w:pPr>
          </w:p>
          <w:p w:rsidR="00925C0B" w:rsidRPr="002507BF" w:rsidRDefault="00925C0B" w:rsidP="00925C0B"/>
          <w:p w:rsidR="00925C0B" w:rsidRPr="007912AE" w:rsidRDefault="00925C0B" w:rsidP="00925C0B">
            <w:pPr>
              <w:ind w:firstLineChars="1800" w:firstLine="4337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签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  <w:r w:rsidRPr="007912AE">
              <w:rPr>
                <w:rFonts w:hint="eastAsia"/>
                <w:b/>
                <w:bCs/>
                <w:sz w:val="24"/>
              </w:rPr>
              <w:t>）</w:t>
            </w:r>
          </w:p>
          <w:p w:rsidR="002507BF" w:rsidRPr="002507BF" w:rsidRDefault="00925C0B" w:rsidP="002507BF">
            <w:pPr>
              <w:rPr>
                <w:b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/>
        </w:trPr>
        <w:tc>
          <w:tcPr>
            <w:tcW w:w="841" w:type="dxa"/>
            <w:shd w:val="clear" w:color="auto" w:fill="auto"/>
            <w:vAlign w:val="center"/>
          </w:tcPr>
          <w:p w:rsidR="002507BF" w:rsidRPr="002507BF" w:rsidRDefault="002507BF" w:rsidP="002507BF">
            <w:pPr>
              <w:rPr>
                <w:rFonts w:asciiTheme="minorEastAsia" w:hAnsiTheme="minorEastAsia"/>
                <w:b/>
                <w:bCs/>
                <w:sz w:val="24"/>
              </w:rPr>
            </w:pPr>
            <w:r w:rsidRPr="002507BF">
              <w:rPr>
                <w:rFonts w:asciiTheme="minorEastAsia" w:hAnsiTheme="minorEastAsia" w:hint="eastAsia"/>
                <w:b/>
                <w:bCs/>
                <w:sz w:val="24"/>
              </w:rPr>
              <w:t>所在单位</w:t>
            </w:r>
            <w:r w:rsidRPr="002507BF">
              <w:rPr>
                <w:rFonts w:asciiTheme="minorEastAsia" w:hAnsiTheme="minorEastAsia"/>
                <w:b/>
                <w:bCs/>
                <w:sz w:val="24"/>
              </w:rPr>
              <w:t>考核意</w:t>
            </w:r>
            <w:r w:rsidRPr="002507BF"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  <w:r w:rsidRPr="002507BF">
              <w:rPr>
                <w:rFonts w:asciiTheme="minorEastAsia" w:hAnsiTheme="minorEastAsia"/>
                <w:b/>
                <w:bCs/>
                <w:sz w:val="24"/>
              </w:rPr>
              <w:t>见</w:t>
            </w:r>
          </w:p>
        </w:tc>
        <w:tc>
          <w:tcPr>
            <w:tcW w:w="8053" w:type="dxa"/>
            <w:gridSpan w:val="11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tabs>
                <w:tab w:val="center" w:pos="6147"/>
              </w:tabs>
              <w:ind w:firstLineChars="1850" w:firstLine="4457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  <w:sz w:val="24"/>
              </w:rPr>
              <w:t>（盖章）</w:t>
            </w:r>
            <w:r w:rsidRPr="002507BF">
              <w:rPr>
                <w:b/>
                <w:bCs/>
                <w:sz w:val="24"/>
              </w:rPr>
              <w:tab/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</w:t>
            </w:r>
            <w:r w:rsidRPr="002507BF">
              <w:rPr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/>
        </w:trPr>
        <w:tc>
          <w:tcPr>
            <w:tcW w:w="841" w:type="dxa"/>
            <w:shd w:val="clear" w:color="auto" w:fill="auto"/>
            <w:vAlign w:val="center"/>
          </w:tcPr>
          <w:p w:rsidR="002507BF" w:rsidRPr="002507BF" w:rsidRDefault="002507BF" w:rsidP="002507BF">
            <w:pPr>
              <w:rPr>
                <w:b/>
                <w:bCs/>
                <w:sz w:val="20"/>
              </w:rPr>
            </w:pPr>
            <w:r w:rsidRPr="002507BF">
              <w:rPr>
                <w:rFonts w:asciiTheme="minorEastAsia" w:hAnsiTheme="minorEastAsia" w:hint="eastAsia"/>
                <w:b/>
                <w:bCs/>
                <w:sz w:val="24"/>
              </w:rPr>
              <w:lastRenderedPageBreak/>
              <w:t>县区</w:t>
            </w:r>
            <w:r w:rsidRPr="002507BF">
              <w:rPr>
                <w:rFonts w:asciiTheme="minorEastAsia" w:hAnsiTheme="minorEastAsia"/>
                <w:b/>
                <w:bCs/>
                <w:sz w:val="24"/>
              </w:rPr>
              <w:t>司法局初审意见</w:t>
            </w:r>
          </w:p>
        </w:tc>
        <w:tc>
          <w:tcPr>
            <w:tcW w:w="8053" w:type="dxa"/>
            <w:gridSpan w:val="11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ind w:firstLineChars="1900" w:firstLine="4578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  <w:sz w:val="24"/>
              </w:rPr>
              <w:t>（盖章）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</w:t>
            </w:r>
            <w:r w:rsidRPr="002507BF">
              <w:rPr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/>
        </w:trPr>
        <w:tc>
          <w:tcPr>
            <w:tcW w:w="841" w:type="dxa"/>
            <w:shd w:val="clear" w:color="auto" w:fill="auto"/>
            <w:vAlign w:val="center"/>
          </w:tcPr>
          <w:p w:rsidR="002507BF" w:rsidRPr="002507BF" w:rsidRDefault="00345553" w:rsidP="002507BF">
            <w:pPr>
              <w:rPr>
                <w:b/>
                <w:bCs/>
                <w:sz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所属</w:t>
            </w:r>
            <w:r w:rsidR="002507BF" w:rsidRPr="002507BF">
              <w:rPr>
                <w:rFonts w:asciiTheme="minorEastAsia" w:hAnsiTheme="minorEastAsia"/>
                <w:b/>
                <w:bCs/>
                <w:sz w:val="24"/>
              </w:rPr>
              <w:t>律师协会</w:t>
            </w:r>
            <w:r w:rsidR="002507BF" w:rsidRPr="002507BF">
              <w:rPr>
                <w:rFonts w:asciiTheme="minorEastAsia" w:hAnsiTheme="minorEastAsia" w:hint="eastAsia"/>
                <w:b/>
                <w:bCs/>
                <w:sz w:val="24"/>
              </w:rPr>
              <w:t>备案意 见</w:t>
            </w:r>
          </w:p>
        </w:tc>
        <w:tc>
          <w:tcPr>
            <w:tcW w:w="8053" w:type="dxa"/>
            <w:gridSpan w:val="11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rFonts w:ascii="仿宋" w:eastAsia="仿宋" w:hAnsi="仿宋"/>
                <w:b/>
                <w:bCs/>
              </w:rPr>
            </w:pPr>
            <w:r w:rsidRPr="002507BF">
              <w:rPr>
                <w:rFonts w:ascii="仿宋" w:eastAsia="仿宋" w:hAnsi="仿宋" w:hint="eastAsia"/>
                <w:b/>
                <w:bCs/>
              </w:rPr>
              <w:t>（是否缴纳会费）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ind w:firstLineChars="1900" w:firstLine="4578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  <w:sz w:val="24"/>
              </w:rPr>
              <w:t>（盖章）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</w:t>
            </w:r>
            <w:r w:rsidRPr="002507BF">
              <w:rPr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/>
        </w:trPr>
        <w:tc>
          <w:tcPr>
            <w:tcW w:w="841" w:type="dxa"/>
            <w:shd w:val="clear" w:color="auto" w:fill="auto"/>
            <w:vAlign w:val="center"/>
          </w:tcPr>
          <w:p w:rsidR="002507BF" w:rsidRPr="002507BF" w:rsidRDefault="002507BF" w:rsidP="00925C0B">
            <w:pPr>
              <w:rPr>
                <w:b/>
                <w:bCs/>
                <w:sz w:val="20"/>
              </w:rPr>
            </w:pPr>
            <w:r w:rsidRPr="002507BF">
              <w:rPr>
                <w:rFonts w:asciiTheme="minorEastAsia" w:hAnsiTheme="minorEastAsia" w:hint="eastAsia"/>
                <w:b/>
                <w:bCs/>
                <w:sz w:val="24"/>
              </w:rPr>
              <w:t>市州司法局备案意</w:t>
            </w:r>
            <w:r w:rsidR="00756E05"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  <w:r w:rsidRPr="002507BF">
              <w:rPr>
                <w:rFonts w:asciiTheme="minorEastAsia" w:hAnsiTheme="minorEastAsia" w:hint="eastAsia"/>
                <w:b/>
                <w:bCs/>
                <w:sz w:val="24"/>
              </w:rPr>
              <w:t>见</w:t>
            </w:r>
          </w:p>
        </w:tc>
        <w:tc>
          <w:tcPr>
            <w:tcW w:w="8053" w:type="dxa"/>
            <w:gridSpan w:val="11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Default="002507BF" w:rsidP="002507BF">
            <w:pPr>
              <w:rPr>
                <w:b/>
                <w:bCs/>
              </w:rPr>
            </w:pPr>
          </w:p>
          <w:p w:rsidR="00411261" w:rsidRDefault="00411261" w:rsidP="002507BF">
            <w:pPr>
              <w:rPr>
                <w:b/>
                <w:bCs/>
              </w:rPr>
            </w:pPr>
          </w:p>
          <w:p w:rsidR="00411261" w:rsidRDefault="00411261" w:rsidP="002507BF">
            <w:pPr>
              <w:rPr>
                <w:b/>
                <w:bCs/>
              </w:rPr>
            </w:pPr>
          </w:p>
          <w:p w:rsidR="00411261" w:rsidRDefault="00411261" w:rsidP="002507BF">
            <w:pPr>
              <w:rPr>
                <w:b/>
                <w:bCs/>
              </w:rPr>
            </w:pPr>
          </w:p>
          <w:p w:rsidR="00411261" w:rsidRDefault="00411261" w:rsidP="002507BF">
            <w:pPr>
              <w:rPr>
                <w:b/>
                <w:bCs/>
              </w:rPr>
            </w:pPr>
          </w:p>
          <w:p w:rsidR="00411261" w:rsidRPr="002507BF" w:rsidRDefault="00411261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ind w:firstLineChars="1900" w:firstLine="4578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  <w:sz w:val="24"/>
              </w:rPr>
              <w:t>（盖章）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</w:t>
            </w:r>
            <w:r w:rsidRPr="002507BF">
              <w:rPr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 xml:space="preserve">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</w:tc>
      </w:tr>
      <w:tr w:rsidR="002507BF" w:rsidRPr="002507BF" w:rsidTr="00925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/>
        </w:trPr>
        <w:tc>
          <w:tcPr>
            <w:tcW w:w="841" w:type="dxa"/>
            <w:shd w:val="clear" w:color="auto" w:fill="auto"/>
            <w:vAlign w:val="center"/>
          </w:tcPr>
          <w:p w:rsidR="002507BF" w:rsidRPr="002507BF" w:rsidRDefault="00756E05" w:rsidP="002507BF">
            <w:pPr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省司法厅</w:t>
            </w:r>
            <w:r w:rsidRPr="002507BF">
              <w:rPr>
                <w:b/>
                <w:bCs/>
                <w:sz w:val="24"/>
              </w:rPr>
              <w:t>备案意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2507BF">
              <w:rPr>
                <w:b/>
                <w:bCs/>
                <w:sz w:val="24"/>
              </w:rPr>
              <w:t>见</w:t>
            </w:r>
          </w:p>
        </w:tc>
        <w:tc>
          <w:tcPr>
            <w:tcW w:w="8053" w:type="dxa"/>
            <w:gridSpan w:val="11"/>
            <w:shd w:val="clear" w:color="auto" w:fill="auto"/>
          </w:tcPr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rPr>
                <w:b/>
                <w:bCs/>
              </w:rPr>
            </w:pPr>
          </w:p>
          <w:p w:rsidR="002507BF" w:rsidRDefault="002507BF" w:rsidP="002507BF">
            <w:pPr>
              <w:rPr>
                <w:b/>
                <w:bCs/>
              </w:rPr>
            </w:pPr>
          </w:p>
          <w:p w:rsidR="00411261" w:rsidRDefault="00411261" w:rsidP="002507BF">
            <w:pPr>
              <w:rPr>
                <w:b/>
                <w:bCs/>
              </w:rPr>
            </w:pPr>
          </w:p>
          <w:p w:rsidR="00411261" w:rsidRDefault="00411261" w:rsidP="002507BF">
            <w:pPr>
              <w:rPr>
                <w:b/>
                <w:bCs/>
              </w:rPr>
            </w:pPr>
          </w:p>
          <w:p w:rsidR="00411261" w:rsidRDefault="00411261" w:rsidP="002507BF">
            <w:pPr>
              <w:rPr>
                <w:b/>
                <w:bCs/>
              </w:rPr>
            </w:pPr>
          </w:p>
          <w:p w:rsidR="00411261" w:rsidRDefault="00411261" w:rsidP="002507BF">
            <w:pPr>
              <w:rPr>
                <w:b/>
                <w:bCs/>
              </w:rPr>
            </w:pPr>
          </w:p>
          <w:p w:rsidR="00411261" w:rsidRDefault="00411261" w:rsidP="002507BF">
            <w:pPr>
              <w:rPr>
                <w:b/>
                <w:bCs/>
              </w:rPr>
            </w:pPr>
          </w:p>
          <w:p w:rsidR="00411261" w:rsidRPr="002507BF" w:rsidRDefault="00411261" w:rsidP="002507BF">
            <w:pPr>
              <w:rPr>
                <w:b/>
                <w:bCs/>
              </w:rPr>
            </w:pPr>
          </w:p>
          <w:p w:rsidR="002507BF" w:rsidRPr="002507BF" w:rsidRDefault="002507BF" w:rsidP="002507BF">
            <w:pPr>
              <w:ind w:firstLineChars="2150" w:firstLine="4533"/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>（盖章）</w:t>
            </w:r>
          </w:p>
          <w:p w:rsidR="002507BF" w:rsidRPr="002507BF" w:rsidRDefault="002507BF" w:rsidP="002507BF">
            <w:pPr>
              <w:rPr>
                <w:b/>
                <w:bCs/>
              </w:rPr>
            </w:pPr>
            <w:r w:rsidRPr="002507BF">
              <w:rPr>
                <w:rFonts w:hint="eastAsia"/>
                <w:b/>
                <w:bCs/>
              </w:rPr>
              <w:t xml:space="preserve">                                         </w:t>
            </w:r>
            <w:r w:rsidRPr="002507BF">
              <w:rPr>
                <w:rFonts w:hint="eastAsia"/>
                <w:b/>
                <w:bCs/>
              </w:rPr>
              <w:t>年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月</w:t>
            </w:r>
            <w:r w:rsidRPr="002507BF">
              <w:rPr>
                <w:rFonts w:hint="eastAsia"/>
                <w:b/>
                <w:bCs/>
              </w:rPr>
              <w:t xml:space="preserve">    </w:t>
            </w:r>
            <w:r w:rsidRPr="002507BF">
              <w:rPr>
                <w:rFonts w:hint="eastAsia"/>
                <w:b/>
                <w:bCs/>
              </w:rPr>
              <w:t>日</w:t>
            </w:r>
          </w:p>
        </w:tc>
      </w:tr>
    </w:tbl>
    <w:p w:rsidR="00892C6D" w:rsidRDefault="00892C6D" w:rsidP="00892C6D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（备注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此表</w:t>
      </w:r>
      <w:r>
        <w:rPr>
          <w:rFonts w:ascii="仿宋" w:eastAsia="仿宋" w:hAnsi="仿宋"/>
          <w:sz w:val="32"/>
          <w:szCs w:val="32"/>
        </w:rPr>
        <w:t>一式二份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411261" w:rsidRDefault="00411261" w:rsidP="002507BF">
      <w:pPr>
        <w:rPr>
          <w:rFonts w:ascii="仿宋" w:eastAsia="仿宋" w:hAnsi="仿宋"/>
          <w:sz w:val="32"/>
          <w:szCs w:val="32"/>
        </w:rPr>
      </w:pPr>
    </w:p>
    <w:sectPr w:rsidR="00411261" w:rsidSect="00757139">
      <w:footerReference w:type="default" r:id="rId6"/>
      <w:headerReference w:type="first" r:id="rId7"/>
      <w:pgSz w:w="11907" w:h="16839" w:code="9"/>
      <w:pgMar w:top="1440" w:right="1800" w:bottom="1440" w:left="1800" w:header="851" w:footer="992" w:gutter="0"/>
      <w:cols w:space="420"/>
      <w:docGrid w:type="lines" w:linePitch="312" w:charSpace="-3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6CA" w:rsidRDefault="003D76CA">
      <w:r>
        <w:separator/>
      </w:r>
    </w:p>
  </w:endnote>
  <w:endnote w:type="continuationSeparator" w:id="0">
    <w:p w:rsidR="003D76CA" w:rsidRDefault="003D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AA" w:rsidRDefault="00F52DAA">
    <w:pPr>
      <w:tabs>
        <w:tab w:val="center" w:pos="4153"/>
        <w:tab w:val="right" w:pos="8306"/>
      </w:tabs>
      <w:snapToGrid w:val="0"/>
      <w:jc w:val="left"/>
      <w:rPr>
        <w:rFonts w:ascii="等线" w:eastAsia="等线" w:hAnsi="等线"/>
        <w:sz w:val="18"/>
        <w:szCs w:val="18"/>
      </w:rPr>
    </w:pPr>
    <w:r>
      <w:rPr>
        <w:rFonts w:ascii="等线" w:eastAsia="等线" w:hAnsi="等线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C53706" wp14:editId="78DC95B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52DAA" w:rsidRDefault="00F52DAA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35AE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537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F52DAA" w:rsidRDefault="00F52DAA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35AE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6CA" w:rsidRDefault="003D76CA">
      <w:r>
        <w:separator/>
      </w:r>
    </w:p>
  </w:footnote>
  <w:footnote w:type="continuationSeparator" w:id="0">
    <w:p w:rsidR="003D76CA" w:rsidRDefault="003D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AA" w:rsidRDefault="00F52DA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A3"/>
    <w:rsid w:val="000177D6"/>
    <w:rsid w:val="00020730"/>
    <w:rsid w:val="000456BA"/>
    <w:rsid w:val="00070F37"/>
    <w:rsid w:val="000A3D52"/>
    <w:rsid w:val="000B0A28"/>
    <w:rsid w:val="000C55FA"/>
    <w:rsid w:val="000D546E"/>
    <w:rsid w:val="00131EC2"/>
    <w:rsid w:val="0013626A"/>
    <w:rsid w:val="00160185"/>
    <w:rsid w:val="00160DC7"/>
    <w:rsid w:val="0017614A"/>
    <w:rsid w:val="00195DA4"/>
    <w:rsid w:val="00230AFF"/>
    <w:rsid w:val="002507BF"/>
    <w:rsid w:val="002A201C"/>
    <w:rsid w:val="00331B4D"/>
    <w:rsid w:val="00345553"/>
    <w:rsid w:val="003B06A3"/>
    <w:rsid w:val="003C5249"/>
    <w:rsid w:val="003D76CA"/>
    <w:rsid w:val="003E00F3"/>
    <w:rsid w:val="00407D74"/>
    <w:rsid w:val="00411261"/>
    <w:rsid w:val="00420238"/>
    <w:rsid w:val="00431204"/>
    <w:rsid w:val="00463443"/>
    <w:rsid w:val="0047769C"/>
    <w:rsid w:val="004A507C"/>
    <w:rsid w:val="004B5456"/>
    <w:rsid w:val="004F00B2"/>
    <w:rsid w:val="004F49D8"/>
    <w:rsid w:val="00502373"/>
    <w:rsid w:val="005405F7"/>
    <w:rsid w:val="00560074"/>
    <w:rsid w:val="00582103"/>
    <w:rsid w:val="005A2948"/>
    <w:rsid w:val="005C5700"/>
    <w:rsid w:val="005F3D0C"/>
    <w:rsid w:val="006301A9"/>
    <w:rsid w:val="00662441"/>
    <w:rsid w:val="0066249B"/>
    <w:rsid w:val="00694675"/>
    <w:rsid w:val="00714A08"/>
    <w:rsid w:val="00747894"/>
    <w:rsid w:val="00756E05"/>
    <w:rsid w:val="00757139"/>
    <w:rsid w:val="00763C24"/>
    <w:rsid w:val="007E79A4"/>
    <w:rsid w:val="007F4381"/>
    <w:rsid w:val="00820331"/>
    <w:rsid w:val="00820D1A"/>
    <w:rsid w:val="008806E2"/>
    <w:rsid w:val="00892C6D"/>
    <w:rsid w:val="009132C2"/>
    <w:rsid w:val="009140DE"/>
    <w:rsid w:val="00925C0B"/>
    <w:rsid w:val="00933A04"/>
    <w:rsid w:val="00950F96"/>
    <w:rsid w:val="00995F30"/>
    <w:rsid w:val="00A46100"/>
    <w:rsid w:val="00A70982"/>
    <w:rsid w:val="00AB7222"/>
    <w:rsid w:val="00AC66AF"/>
    <w:rsid w:val="00B21377"/>
    <w:rsid w:val="00B32A18"/>
    <w:rsid w:val="00B47F3C"/>
    <w:rsid w:val="00B624A6"/>
    <w:rsid w:val="00BB23D3"/>
    <w:rsid w:val="00BF026B"/>
    <w:rsid w:val="00C60DB7"/>
    <w:rsid w:val="00C75D60"/>
    <w:rsid w:val="00D12E32"/>
    <w:rsid w:val="00D4448C"/>
    <w:rsid w:val="00D514C9"/>
    <w:rsid w:val="00D572E9"/>
    <w:rsid w:val="00D749BA"/>
    <w:rsid w:val="00DA2FA6"/>
    <w:rsid w:val="00DE6B39"/>
    <w:rsid w:val="00DF267D"/>
    <w:rsid w:val="00E017C9"/>
    <w:rsid w:val="00E2330D"/>
    <w:rsid w:val="00E27A07"/>
    <w:rsid w:val="00E35AE2"/>
    <w:rsid w:val="00E46067"/>
    <w:rsid w:val="00E60F66"/>
    <w:rsid w:val="00E61B2F"/>
    <w:rsid w:val="00EA1761"/>
    <w:rsid w:val="00EA4561"/>
    <w:rsid w:val="00F1553D"/>
    <w:rsid w:val="00F52DAA"/>
    <w:rsid w:val="00FA5EDF"/>
    <w:rsid w:val="00FA7D40"/>
    <w:rsid w:val="00FC3B36"/>
    <w:rsid w:val="00FE3CBD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431DB-B873-4382-86F5-2CD9CA78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2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31B4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5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72E9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rsid w:val="00D5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qFormat/>
    <w:rsid w:val="00D572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0"/>
    <w:uiPriority w:val="99"/>
    <w:semiHidden/>
    <w:unhideWhenUsed/>
    <w:rsid w:val="00D572E9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D572E9"/>
  </w:style>
  <w:style w:type="paragraph" w:styleId="a8">
    <w:name w:val="footer"/>
    <w:basedOn w:val="a"/>
    <w:link w:val="Char1"/>
    <w:uiPriority w:val="99"/>
    <w:unhideWhenUsed/>
    <w:rsid w:val="0054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405F7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FE3CB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E3CBD"/>
    <w:rPr>
      <w:sz w:val="18"/>
      <w:szCs w:val="18"/>
    </w:rPr>
  </w:style>
  <w:style w:type="paragraph" w:styleId="aa">
    <w:name w:val="Body Text Indent"/>
    <w:basedOn w:val="a"/>
    <w:link w:val="Char3"/>
    <w:rsid w:val="00195DA4"/>
    <w:pPr>
      <w:widowControl/>
      <w:ind w:left="12"/>
      <w:jc w:val="center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3">
    <w:name w:val="正文文本缩进 Char"/>
    <w:basedOn w:val="a0"/>
    <w:link w:val="aa"/>
    <w:rsid w:val="00195DA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2</cp:revision>
  <cp:lastPrinted>2024-02-27T07:43:00Z</cp:lastPrinted>
  <dcterms:created xsi:type="dcterms:W3CDTF">2026-03-05T08:04:00Z</dcterms:created>
  <dcterms:modified xsi:type="dcterms:W3CDTF">2026-03-05T08:04:00Z</dcterms:modified>
</cp:coreProperties>
</file>