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兰州市2022年拟申请公职公司人员集中培训报名统计表</w:t>
      </w:r>
    </w:p>
    <w:bookmarkEnd w:id="0"/>
    <w:tbl>
      <w:tblPr>
        <w:tblStyle w:val="2"/>
        <w:tblW w:w="138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976"/>
        <w:gridCol w:w="1016"/>
        <w:gridCol w:w="1602"/>
        <w:gridCol w:w="2913"/>
        <w:gridCol w:w="1602"/>
        <w:gridCol w:w="1767"/>
        <w:gridCol w:w="2198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法律职业资格证号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单位名称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公职/公司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E90CAF-52DB-44A5-85C9-CCB03F64DB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296115B-76FE-44CA-830F-E1531DC7FC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C0ABB"/>
    <w:rsid w:val="29A97F2D"/>
    <w:rsid w:val="5CB54B39"/>
    <w:rsid w:val="661E05B3"/>
    <w:rsid w:val="68A9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466</Characters>
  <Paragraphs>137</Paragraphs>
  <TotalTime>57</TotalTime>
  <ScaleCrop>false</ScaleCrop>
  <LinksUpToDate>false</LinksUpToDate>
  <CharactersWithSpaces>466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2022-03-02T02:07:00Z</dcterms:created>
  <dc:creator>终哥</dc:creator>
  <cp:lastModifiedBy>终哥</cp:lastModifiedBy>
  <cp:lastPrinted>2022-03-02T05:38:00Z</cp:lastPrinted>
  <dcterms:modified xsi:type="dcterms:W3CDTF">2022-03-02T08:34:13Z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A079D16F39F64CFE8CE5F3D7CBBD88A6</vt:lpwstr>
  </property>
</Properties>
</file>