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B46C8" w:rsidRDefault="00973F03">
      <w:pPr>
        <w:widowControl/>
        <w:spacing w:line="600" w:lineRule="exact"/>
        <w:ind w:firstLineChars="200" w:firstLine="640"/>
        <w:rPr>
          <w:rFonts w:ascii="仿宋_GB2312" w:eastAsia="仿宋_GB2312" w:hAnsi="宋体" w:cs="宋体"/>
          <w:kern w:val="0"/>
          <w:sz w:val="32"/>
          <w:szCs w:val="32"/>
        </w:rPr>
      </w:pPr>
      <w:bookmarkStart w:id="0" w:name="_GoBack"/>
      <w:bookmarkEnd w:id="0"/>
      <w:r>
        <w:rPr>
          <w:rFonts w:ascii="仿宋_GB2312" w:eastAsia="仿宋_GB2312" w:hAnsi="宋体" w:cs="宋体" w:hint="eastAsia"/>
          <w:kern w:val="0"/>
          <w:sz w:val="32"/>
          <w:szCs w:val="32"/>
        </w:rPr>
        <w:t xml:space="preserve">    </w:t>
      </w:r>
    </w:p>
    <w:tbl>
      <w:tblPr>
        <w:tblW w:w="900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50"/>
        <w:gridCol w:w="1876"/>
        <w:gridCol w:w="2480"/>
        <w:gridCol w:w="2294"/>
      </w:tblGrid>
      <w:tr w:rsidR="001B46C8">
        <w:trPr>
          <w:trHeight w:val="345"/>
        </w:trPr>
        <w:tc>
          <w:tcPr>
            <w:tcW w:w="2350" w:type="dxa"/>
            <w:shd w:val="clear" w:color="auto" w:fill="auto"/>
            <w:vAlign w:val="bottom"/>
          </w:tcPr>
          <w:p w:rsidR="001B46C8" w:rsidRDefault="00973F03">
            <w:pPr>
              <w:widowControl/>
              <w:jc w:val="left"/>
              <w:textAlignment w:val="bottom"/>
              <w:rPr>
                <w:rFonts w:ascii="宋体" w:eastAsia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  <w:lang w:bidi="ar"/>
              </w:rPr>
              <w:t>附件3：</w:t>
            </w:r>
          </w:p>
        </w:tc>
        <w:tc>
          <w:tcPr>
            <w:tcW w:w="1876" w:type="dxa"/>
            <w:shd w:val="clear" w:color="auto" w:fill="auto"/>
            <w:vAlign w:val="bottom"/>
          </w:tcPr>
          <w:p w:rsidR="001B46C8" w:rsidRDefault="001B46C8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2480" w:type="dxa"/>
            <w:shd w:val="clear" w:color="auto" w:fill="auto"/>
            <w:vAlign w:val="bottom"/>
          </w:tcPr>
          <w:p w:rsidR="001B46C8" w:rsidRDefault="001B46C8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2294" w:type="dxa"/>
            <w:shd w:val="clear" w:color="auto" w:fill="auto"/>
            <w:vAlign w:val="bottom"/>
          </w:tcPr>
          <w:p w:rsidR="001B46C8" w:rsidRDefault="001B46C8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1B46C8">
        <w:trPr>
          <w:trHeight w:val="1396"/>
        </w:trPr>
        <w:tc>
          <w:tcPr>
            <w:tcW w:w="9000" w:type="dxa"/>
            <w:gridSpan w:val="4"/>
            <w:shd w:val="clear" w:color="auto" w:fill="auto"/>
            <w:vAlign w:val="center"/>
          </w:tcPr>
          <w:p w:rsidR="001B46C8" w:rsidRDefault="00973F03">
            <w:pPr>
              <w:widowControl/>
              <w:jc w:val="center"/>
              <w:textAlignment w:val="center"/>
              <w:rPr>
                <w:rFonts w:ascii="方正小标宋简体" w:eastAsia="方正小标宋简体" w:hAnsi="方正小标宋简体" w:cs="方正小标宋简体"/>
                <w:color w:val="000000"/>
                <w:sz w:val="44"/>
                <w:szCs w:val="44"/>
              </w:rPr>
            </w:pPr>
            <w:r>
              <w:rPr>
                <w:rFonts w:ascii="方正小标宋简体" w:eastAsia="方正小标宋简体" w:hAnsi="方正小标宋简体" w:cs="方正小标宋简体"/>
                <w:color w:val="000000"/>
                <w:kern w:val="0"/>
                <w:sz w:val="44"/>
                <w:szCs w:val="44"/>
                <w:lang w:bidi="ar"/>
              </w:rPr>
              <w:t>“学习强国”学习平台推广使用情况统计表</w:t>
            </w:r>
          </w:p>
        </w:tc>
      </w:tr>
      <w:tr w:rsidR="001B46C8">
        <w:trPr>
          <w:trHeight w:val="660"/>
        </w:trPr>
        <w:tc>
          <w:tcPr>
            <w:tcW w:w="9000" w:type="dxa"/>
            <w:gridSpan w:val="4"/>
            <w:shd w:val="clear" w:color="auto" w:fill="auto"/>
            <w:vAlign w:val="bottom"/>
          </w:tcPr>
          <w:p w:rsidR="001B46C8" w:rsidRDefault="00973F03">
            <w:pPr>
              <w:widowControl/>
              <w:jc w:val="left"/>
              <w:textAlignment w:val="bottom"/>
              <w:rPr>
                <w:rFonts w:ascii="宋体" w:eastAsia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  <w:lang w:bidi="ar"/>
              </w:rPr>
              <w:t>单位：                                            年    月    日</w:t>
            </w:r>
          </w:p>
        </w:tc>
      </w:tr>
      <w:tr w:rsidR="001B46C8">
        <w:trPr>
          <w:trHeight w:val="1396"/>
        </w:trPr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46C8" w:rsidRDefault="00973F03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  <w:lang w:bidi="ar"/>
              </w:rPr>
              <w:t>单位名称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46C8" w:rsidRDefault="00973F03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  <w:lang w:bidi="ar"/>
              </w:rPr>
              <w:t>党员人数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46C8" w:rsidRDefault="00973F03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  <w:lang w:bidi="ar"/>
              </w:rPr>
              <w:t>已下载使用人数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46C8" w:rsidRDefault="00973F03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  <w:lang w:bidi="ar"/>
              </w:rPr>
              <w:t>备注</w:t>
            </w:r>
          </w:p>
        </w:tc>
      </w:tr>
      <w:tr w:rsidR="001B46C8">
        <w:trPr>
          <w:trHeight w:val="1396"/>
        </w:trPr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B46C8" w:rsidRDefault="001B46C8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B46C8" w:rsidRDefault="001B46C8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B46C8" w:rsidRDefault="001B46C8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B46C8" w:rsidRDefault="001B46C8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1B46C8">
        <w:trPr>
          <w:trHeight w:val="1396"/>
        </w:trPr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B46C8" w:rsidRDefault="001B46C8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B46C8" w:rsidRDefault="001B46C8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B46C8" w:rsidRDefault="001B46C8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B46C8" w:rsidRDefault="001B46C8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1B46C8">
        <w:trPr>
          <w:trHeight w:val="1396"/>
        </w:trPr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B46C8" w:rsidRDefault="001B46C8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B46C8" w:rsidRDefault="001B46C8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B46C8" w:rsidRDefault="001B46C8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B46C8" w:rsidRDefault="001B46C8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1B46C8">
        <w:trPr>
          <w:trHeight w:val="1396"/>
        </w:trPr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B46C8" w:rsidRDefault="001B46C8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B46C8" w:rsidRDefault="001B46C8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B46C8" w:rsidRDefault="001B46C8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B46C8" w:rsidRDefault="001B46C8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1B46C8">
        <w:trPr>
          <w:trHeight w:val="1396"/>
        </w:trPr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B46C8" w:rsidRDefault="001B46C8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B46C8" w:rsidRDefault="001B46C8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B46C8" w:rsidRDefault="001B46C8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B46C8" w:rsidRDefault="001B46C8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</w:tbl>
    <w:p w:rsidR="001B46C8" w:rsidRDefault="00973F03">
      <w:pPr>
        <w:widowControl/>
        <w:spacing w:line="600" w:lineRule="exact"/>
        <w:ind w:firstLineChars="200" w:firstLine="640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 xml:space="preserve">                                            </w:t>
      </w:r>
    </w:p>
    <w:p w:rsidR="001B46C8" w:rsidRDefault="001B46C8">
      <w:pPr>
        <w:spacing w:line="600" w:lineRule="exact"/>
      </w:pPr>
    </w:p>
    <w:p w:rsidR="001B46C8" w:rsidRDefault="001B46C8">
      <w:pPr>
        <w:spacing w:line="60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</w:p>
    <w:sectPr w:rsidR="001B46C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E4461"/>
    <w:rsid w:val="0001094F"/>
    <w:rsid w:val="00090488"/>
    <w:rsid w:val="001B46C8"/>
    <w:rsid w:val="0020790F"/>
    <w:rsid w:val="00276C3A"/>
    <w:rsid w:val="002B1057"/>
    <w:rsid w:val="002C1CF7"/>
    <w:rsid w:val="003B3D8F"/>
    <w:rsid w:val="004C734D"/>
    <w:rsid w:val="00527E82"/>
    <w:rsid w:val="005721A0"/>
    <w:rsid w:val="005D3518"/>
    <w:rsid w:val="00650419"/>
    <w:rsid w:val="0075499C"/>
    <w:rsid w:val="007A0BF9"/>
    <w:rsid w:val="007E4461"/>
    <w:rsid w:val="00801807"/>
    <w:rsid w:val="00973F03"/>
    <w:rsid w:val="00987C53"/>
    <w:rsid w:val="009C1754"/>
    <w:rsid w:val="009E78C3"/>
    <w:rsid w:val="009F085F"/>
    <w:rsid w:val="00B874FA"/>
    <w:rsid w:val="00BA3B93"/>
    <w:rsid w:val="00CE38C6"/>
    <w:rsid w:val="00E47B09"/>
    <w:rsid w:val="00EA5CB2"/>
    <w:rsid w:val="00EF66C4"/>
    <w:rsid w:val="00F82579"/>
    <w:rsid w:val="00FB6811"/>
    <w:rsid w:val="42226F55"/>
    <w:rsid w:val="76100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2F49ACB4"/>
  <w15:docId w15:val="{7532E5CD-9FB5-49F1-9F35-F85B54B200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qFormat/>
    <w:pPr>
      <w:ind w:leftChars="2500" w:left="100"/>
    </w:p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9">
    <w:name w:val="Hyperlink"/>
    <w:basedOn w:val="a0"/>
    <w:uiPriority w:val="99"/>
    <w:unhideWhenUsed/>
    <w:rPr>
      <w:color w:val="0000FF" w:themeColor="hyperlink"/>
      <w:u w:val="single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日期 字符"/>
    <w:basedOn w:val="a0"/>
    <w:link w:val="a3"/>
    <w:uiPriority w:val="99"/>
    <w:semiHidden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F0F772B-6B23-4838-BC18-29BA6716B2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161</Characters>
  <Application>Microsoft Office Word</Application>
  <DocSecurity>0</DocSecurity>
  <Lines>1</Lines>
  <Paragraphs>1</Paragraphs>
  <ScaleCrop>false</ScaleCrop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网络 宏点</cp:lastModifiedBy>
  <cp:revision>2</cp:revision>
  <cp:lastPrinted>2019-03-07T02:20:00Z</cp:lastPrinted>
  <dcterms:created xsi:type="dcterms:W3CDTF">2019-03-15T00:20:00Z</dcterms:created>
  <dcterms:modified xsi:type="dcterms:W3CDTF">2019-03-15T00:20:00Z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